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9F8868" w14:textId="77777777" w:rsidR="00FD3792" w:rsidRDefault="00FD3792" w:rsidP="00FD379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41045B" w14:textId="77777777" w:rsidR="00FD3792" w:rsidRPr="006E04AC" w:rsidRDefault="00FD3792" w:rsidP="00FD3792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04AC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14:paraId="0450D33B" w14:textId="77777777" w:rsidR="00FD3792" w:rsidRPr="00A27972" w:rsidRDefault="00FD3792" w:rsidP="00FD379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BC42C71" w14:textId="77777777" w:rsidR="00FD3792" w:rsidRPr="00A27972" w:rsidRDefault="00FD3792" w:rsidP="00FD379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FE9B2C2" w14:textId="77777777" w:rsidR="00FD3792" w:rsidRPr="00A27972" w:rsidRDefault="00FD3792" w:rsidP="00FD379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637B8FCC" w14:textId="77777777" w:rsidR="00FD3792" w:rsidRPr="00A27972" w:rsidRDefault="00FD3792" w:rsidP="00FD379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14:paraId="16485E5A" w14:textId="77777777" w:rsidR="00FD3792" w:rsidRPr="00A27972" w:rsidRDefault="00FD3792" w:rsidP="00FD37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5862FB" w14:textId="77777777" w:rsidR="00FD3792" w:rsidRPr="00A27972" w:rsidRDefault="00FD3792" w:rsidP="00FD3792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DA318A" w14:textId="77777777" w:rsidR="00FD3792" w:rsidRPr="007C31CE" w:rsidRDefault="00FD3792" w:rsidP="00FD379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5BAB6CCC" w14:textId="77777777" w:rsidR="00FD3792" w:rsidRPr="007C31CE" w:rsidRDefault="00FD3792" w:rsidP="00FD379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5A79BD01" w14:textId="77777777" w:rsidR="00FD3792" w:rsidRPr="007C31CE" w:rsidRDefault="00FD3792" w:rsidP="00FD379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№___________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0B54A29D" w14:textId="77777777" w:rsidR="00FD3792" w:rsidRPr="007C31CE" w:rsidRDefault="00FD3792" w:rsidP="00FD379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7C31CE">
        <w:rPr>
          <w:rFonts w:ascii="Times New Roman" w:hAnsi="Times New Roman"/>
          <w:sz w:val="24"/>
          <w:szCs w:val="24"/>
        </w:rPr>
        <w:t>г.</w:t>
      </w:r>
    </w:p>
    <w:p w14:paraId="48EF0CF1" w14:textId="77777777" w:rsidR="00FD3792" w:rsidRPr="007C31CE" w:rsidRDefault="00FD3792" w:rsidP="00FD379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15D06454" w14:textId="77777777" w:rsidR="00FD3792" w:rsidRDefault="00FD3792" w:rsidP="00FD3792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76A597C5" w14:textId="77777777" w:rsidR="00FD3792" w:rsidRDefault="00FD3792" w:rsidP="00FD3792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49BC55AE" w14:textId="77777777" w:rsidR="00FD3792" w:rsidRDefault="00FD3792" w:rsidP="00FD3792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592FCA74" w14:textId="77777777" w:rsidR="00FD3792" w:rsidRPr="007C31CE" w:rsidRDefault="00FD3792" w:rsidP="00FD3792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76A09B" w14:textId="77777777" w:rsidR="00FD3792" w:rsidRPr="00A27972" w:rsidRDefault="00FD3792" w:rsidP="00FD37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FC1353" w14:textId="77777777" w:rsidR="00FD3792" w:rsidRDefault="00FD3792" w:rsidP="00FD379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7E601F" w14:textId="77777777" w:rsidR="00FD3792" w:rsidRPr="00A27972" w:rsidRDefault="00FD3792" w:rsidP="00FD379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</w:p>
    <w:p w14:paraId="6E3A6099" w14:textId="77777777" w:rsidR="00FD3792" w:rsidRPr="00A27972" w:rsidRDefault="00FD3792" w:rsidP="00FD379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14:paraId="5098B788" w14:textId="6E4CDCFC" w:rsidR="00FD3792" w:rsidRPr="00A27972" w:rsidRDefault="00FD3792" w:rsidP="00FD379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Б1.О.0</w:t>
      </w:r>
      <w:r w:rsidR="00D27D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и методы научного исследования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DC5B041" w14:textId="77777777" w:rsidR="00FD3792" w:rsidRPr="00A27972" w:rsidRDefault="00FD3792" w:rsidP="00FD379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4076AE7" w14:textId="77777777" w:rsidR="00FD3792" w:rsidRPr="006224A2" w:rsidRDefault="00FD3792" w:rsidP="00FD3792">
      <w:pPr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6224A2">
        <w:rPr>
          <w:rFonts w:ascii="Times New Roman" w:hAnsi="Times New Roman"/>
          <w:sz w:val="24"/>
          <w:szCs w:val="24"/>
        </w:rPr>
        <w:t xml:space="preserve">по направлению подготовки/специальности: 44.04.01 Педагогическое образование                                                                           </w:t>
      </w:r>
      <w:r w:rsidRPr="006224A2">
        <w:rPr>
          <w:rFonts w:ascii="Times New Roman" w:hAnsi="Times New Roman"/>
          <w:sz w:val="24"/>
          <w:szCs w:val="24"/>
        </w:rPr>
        <w:tab/>
      </w:r>
      <w:r w:rsidRPr="006224A2">
        <w:rPr>
          <w:rFonts w:ascii="Times New Roman" w:hAnsi="Times New Roman"/>
          <w:sz w:val="24"/>
          <w:szCs w:val="24"/>
        </w:rPr>
        <w:tab/>
        <w:t xml:space="preserve">                     </w:t>
      </w:r>
    </w:p>
    <w:p w14:paraId="5B9D1016" w14:textId="77777777" w:rsidR="00FD3792" w:rsidRPr="006224A2" w:rsidRDefault="00FD3792" w:rsidP="00FD379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6224A2">
        <w:rPr>
          <w:rFonts w:ascii="Times New Roman" w:hAnsi="Times New Roman"/>
          <w:sz w:val="24"/>
          <w:szCs w:val="24"/>
        </w:rPr>
        <w:t>профиль подготовки/специализация: «Образовательные технологии в сфере физической культуры</w:t>
      </w:r>
    </w:p>
    <w:p w14:paraId="337EF2AF" w14:textId="77777777" w:rsidR="00FD3792" w:rsidRPr="006224A2" w:rsidRDefault="00FD3792" w:rsidP="00FD379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224A2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</w:t>
      </w:r>
      <w:r w:rsidRPr="006224A2">
        <w:rPr>
          <w:rFonts w:ascii="Times New Roman" w:hAnsi="Times New Roman"/>
          <w:i/>
          <w:sz w:val="24"/>
          <w:szCs w:val="24"/>
        </w:rPr>
        <w:tab/>
        <w:t xml:space="preserve">               </w:t>
      </w:r>
      <w:r w:rsidRPr="006224A2">
        <w:rPr>
          <w:rFonts w:ascii="Times New Roman" w:hAnsi="Times New Roman"/>
          <w:i/>
          <w:sz w:val="24"/>
          <w:szCs w:val="24"/>
        </w:rPr>
        <w:tab/>
      </w:r>
    </w:p>
    <w:p w14:paraId="2831037C" w14:textId="77777777" w:rsidR="00FD3792" w:rsidRPr="006224A2" w:rsidRDefault="00FD3792" w:rsidP="00FD3792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6224A2">
        <w:rPr>
          <w:rFonts w:ascii="Times New Roman" w:hAnsi="Times New Roman"/>
          <w:sz w:val="24"/>
          <w:szCs w:val="24"/>
        </w:rPr>
        <w:t>Квалификация – магистр</w:t>
      </w:r>
    </w:p>
    <w:p w14:paraId="7B5F72B3" w14:textId="77777777" w:rsidR="00FD3792" w:rsidRPr="006224A2" w:rsidRDefault="00FD3792" w:rsidP="00FD37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24A2">
        <w:rPr>
          <w:rFonts w:ascii="Times New Roman" w:hAnsi="Times New Roman"/>
          <w:sz w:val="24"/>
          <w:szCs w:val="24"/>
        </w:rPr>
        <w:t>Форма обучения – очная</w:t>
      </w:r>
    </w:p>
    <w:p w14:paraId="17C0483F" w14:textId="77777777" w:rsidR="00FD3792" w:rsidRPr="006224A2" w:rsidRDefault="00FD3792" w:rsidP="00FD37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A05F3F" w14:textId="77777777" w:rsidR="00FD3792" w:rsidRPr="006224A2" w:rsidRDefault="00FD3792" w:rsidP="00FD37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172BCDF" w14:textId="77777777" w:rsidR="00FD3792" w:rsidRPr="006224A2" w:rsidRDefault="00FD3792" w:rsidP="00FD37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69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994"/>
        <w:gridCol w:w="3664"/>
      </w:tblGrid>
      <w:tr w:rsidR="00FD3792" w:rsidRPr="00A27972" w14:paraId="4060129C" w14:textId="77777777" w:rsidTr="00F30B2C">
        <w:trPr>
          <w:trHeight w:hRule="exact" w:val="55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C46756" w14:textId="77777777" w:rsidR="00FD3792" w:rsidRPr="00A27972" w:rsidRDefault="00FD3792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EBD5483" w14:textId="77777777" w:rsidR="00FD3792" w:rsidRPr="00A27972" w:rsidRDefault="00FD3792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FD3792" w:rsidRPr="00A27972" w14:paraId="01DBC68D" w14:textId="77777777" w:rsidTr="00F30B2C">
        <w:trPr>
          <w:trHeight w:hRule="exact" w:val="555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B6CF9A" w14:textId="77777777" w:rsidR="00FD3792" w:rsidRPr="00A27972" w:rsidRDefault="00FD3792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47141F" w14:textId="77777777" w:rsidR="00FD3792" w:rsidRPr="00A27972" w:rsidRDefault="00FD3792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  <w:tr w:rsidR="00FD3792" w:rsidRPr="00A27972" w14:paraId="2E08DB71" w14:textId="77777777" w:rsidTr="00F30B2C">
        <w:trPr>
          <w:trHeight w:hRule="exact" w:val="481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5CC82B" w14:textId="77777777" w:rsidR="00FD3792" w:rsidRPr="00A27972" w:rsidRDefault="00FD3792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77F542" w14:textId="77777777" w:rsidR="00FD3792" w:rsidRPr="00A27972" w:rsidRDefault="00FD3792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FD3792" w:rsidRPr="00A27972" w14:paraId="7DD55507" w14:textId="77777777" w:rsidTr="00F30B2C">
        <w:trPr>
          <w:trHeight w:hRule="exact" w:val="58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4D73846" w14:textId="77777777" w:rsidR="00FD3792" w:rsidRPr="00A27972" w:rsidRDefault="00FD3792" w:rsidP="00F30B2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968E13" w14:textId="77777777" w:rsidR="00FD3792" w:rsidRPr="00A27972" w:rsidRDefault="00FD3792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FD3792" w:rsidRPr="00A27972" w14:paraId="53F2C266" w14:textId="77777777" w:rsidTr="00F30B2C">
        <w:trPr>
          <w:trHeight w:hRule="exact" w:val="580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C2BDD8F" w14:textId="77777777" w:rsidR="00FD3792" w:rsidRPr="00A27972" w:rsidRDefault="00FD3792" w:rsidP="00F30B2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DFA612" w14:textId="77777777" w:rsidR="00FD3792" w:rsidRPr="00A27972" w:rsidRDefault="00FD3792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D3792" w:rsidRPr="00A27972" w14:paraId="1F16069D" w14:textId="77777777" w:rsidTr="00F30B2C">
        <w:trPr>
          <w:trHeight w:hRule="exact" w:val="477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18B64C" w14:textId="77777777" w:rsidR="00FD3792" w:rsidRPr="00A27972" w:rsidRDefault="00FD3792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164307" w14:textId="77777777" w:rsidR="00FD3792" w:rsidRPr="00A27972" w:rsidRDefault="00FD3792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</w:tr>
      <w:tr w:rsidR="00FD3792" w:rsidRPr="00A27972" w14:paraId="1427DF0C" w14:textId="77777777" w:rsidTr="00F30B2C">
        <w:trPr>
          <w:trHeight w:hRule="exact" w:val="477"/>
        </w:trPr>
        <w:tc>
          <w:tcPr>
            <w:tcW w:w="5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B0868D0" w14:textId="77777777" w:rsidR="00FD3792" w:rsidRPr="00A27972" w:rsidRDefault="00FD3792" w:rsidP="00F30B2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A9BABE" w14:textId="77777777" w:rsidR="00FD3792" w:rsidRDefault="00FD3792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экзамен</w:t>
            </w:r>
          </w:p>
          <w:p w14:paraId="166DFA4B" w14:textId="77777777" w:rsidR="00FD3792" w:rsidRPr="00A27972" w:rsidRDefault="00FD3792" w:rsidP="00F30B2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8A493FE" w14:textId="77777777" w:rsidR="00FD3792" w:rsidRDefault="00FD3792" w:rsidP="00FD379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CE5FCD" w14:textId="77777777" w:rsidR="00FD3792" w:rsidRPr="00A27972" w:rsidRDefault="00FD3792" w:rsidP="00FD379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543DFDDC" w14:textId="77777777" w:rsidR="00FD3792" w:rsidRPr="00A27972" w:rsidRDefault="00FD3792" w:rsidP="00FD379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6940B836" w14:textId="77777777" w:rsidR="00FD3792" w:rsidRPr="00FD3792" w:rsidRDefault="00FD3792" w:rsidP="00E71D57">
      <w:pPr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Pr="00FD3792">
        <w:rPr>
          <w:rFonts w:ascii="Times New Roman" w:eastAsia="Times New Roman" w:hAnsi="Times New Roman"/>
          <w:sz w:val="24"/>
          <w:szCs w:val="24"/>
          <w:lang w:eastAsia="ru-RU"/>
        </w:rPr>
        <w:t>дисциплины «</w:t>
      </w:r>
      <w:r w:rsidRPr="00FD379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Методология и методы научного исследования</w:t>
      </w:r>
      <w:r w:rsidRPr="00FD3792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14:paraId="72E7E0E8" w14:textId="77777777" w:rsidR="00FD3792" w:rsidRPr="006224A2" w:rsidRDefault="00FD3792" w:rsidP="00FD379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24A2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14:paraId="44AC16B2" w14:textId="77777777" w:rsidR="00FD3792" w:rsidRPr="006224A2" w:rsidRDefault="00FD3792" w:rsidP="00FD3792">
      <w:pPr>
        <w:numPr>
          <w:ilvl w:val="0"/>
          <w:numId w:val="35"/>
        </w:numPr>
        <w:spacing w:before="120" w:after="120" w:line="240" w:lineRule="auto"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eastAsia="Times New Roman" w:hAnsi="Times New Roman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</w:t>
      </w:r>
      <w:r w:rsidRPr="006224A2">
        <w:rPr>
          <w:rFonts w:ascii="Times New Roman" w:hAnsi="Times New Roman"/>
        </w:rPr>
        <w:t xml:space="preserve"> </w:t>
      </w:r>
      <w:r w:rsidRPr="006224A2">
        <w:rPr>
          <w:rFonts w:ascii="Times New Roman" w:eastAsia="Times New Roman" w:hAnsi="Times New Roman"/>
          <w:szCs w:val="24"/>
        </w:rPr>
        <w:t>«18» октября 2013 г. № 544н.</w:t>
      </w:r>
    </w:p>
    <w:p w14:paraId="18EF9298" w14:textId="77777777" w:rsidR="00FD3792" w:rsidRPr="006224A2" w:rsidRDefault="00FD3792" w:rsidP="00FD3792">
      <w:pPr>
        <w:numPr>
          <w:ilvl w:val="0"/>
          <w:numId w:val="35"/>
        </w:numPr>
        <w:spacing w:before="120" w:after="120" w:line="240" w:lineRule="auto"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hAnsi="Times New Roman"/>
          <w:color w:val="00000A"/>
          <w:szCs w:val="24"/>
        </w:rPr>
        <w:t>Профессионального стандарта «Педагог дополнительного образования детей и взрослых», утвержденный приказом Министерства труда и социальной защиты РФ от 8 сентября 2015 г. № 613н</w:t>
      </w:r>
    </w:p>
    <w:p w14:paraId="39D78239" w14:textId="77777777" w:rsidR="00FD3792" w:rsidRPr="006224A2" w:rsidRDefault="00FD3792" w:rsidP="00FD3792">
      <w:pPr>
        <w:numPr>
          <w:ilvl w:val="0"/>
          <w:numId w:val="35"/>
        </w:numPr>
        <w:spacing w:before="120" w:after="120" w:line="240" w:lineRule="auto"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hAnsi="Times New Roman"/>
          <w:spacing w:val="-1"/>
          <w:szCs w:val="24"/>
        </w:rPr>
        <w:t xml:space="preserve">Профессиональный стандарт «Педагог профессионального обучения, профессионального образования и дополнительного профессионального образования» </w:t>
      </w:r>
      <w:r w:rsidRPr="006224A2">
        <w:rPr>
          <w:rFonts w:ascii="Times New Roman" w:eastAsia="Times New Roman" w:hAnsi="Times New Roman"/>
          <w:szCs w:val="24"/>
          <w:lang w:bidi="ru-RU"/>
        </w:rPr>
        <w:t>утвержденный приказом Министерства труда и социальной защиты Российской Федерации от 8 сентября 2015 г.№608н</w:t>
      </w:r>
    </w:p>
    <w:p w14:paraId="1BAB969B" w14:textId="77777777" w:rsidR="00FD3792" w:rsidRPr="006224A2" w:rsidRDefault="00FD3792" w:rsidP="00FD3792">
      <w:pPr>
        <w:numPr>
          <w:ilvl w:val="0"/>
          <w:numId w:val="35"/>
        </w:numPr>
        <w:tabs>
          <w:tab w:val="left" w:pos="709"/>
        </w:tabs>
        <w:spacing w:after="0"/>
        <w:contextualSpacing/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eastAsia="Times New Roman" w:hAnsi="Times New Roman"/>
          <w:szCs w:val="24"/>
        </w:rPr>
        <w:t>Учебного плана по направлению подготовки 44.04.01 «Педагогическое образование», профиль  «Образовательные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20BD803E" w14:textId="77777777" w:rsidR="00FD3792" w:rsidRPr="006224A2" w:rsidRDefault="00FD3792" w:rsidP="00FD3792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20ED8C63" w14:textId="77777777" w:rsidR="00FD3792" w:rsidRDefault="00FD3792" w:rsidP="00FD3792">
      <w:pPr>
        <w:spacing w:after="0" w:line="240" w:lineRule="auto"/>
        <w:rPr>
          <w:rFonts w:eastAsia="Times New Roman"/>
          <w:lang w:eastAsia="ru-RU"/>
        </w:rPr>
      </w:pPr>
    </w:p>
    <w:p w14:paraId="1410B955" w14:textId="21A3E3E4" w:rsidR="004055EA" w:rsidRPr="00B666C7" w:rsidRDefault="008B5166" w:rsidP="004055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bookmarkStart w:id="0" w:name="_GoBack"/>
      <w:bookmarkEnd w:id="0"/>
      <w:r w:rsidR="00FD3792">
        <w:rPr>
          <w:rFonts w:ascii="Times New Roman" w:eastAsia="Times New Roman" w:hAnsi="Times New Roman"/>
          <w:sz w:val="24"/>
          <w:lang w:eastAsia="ru-RU"/>
        </w:rPr>
        <w:t xml:space="preserve"> Воробьев Н.Б., </w:t>
      </w:r>
      <w:proofErr w:type="spellStart"/>
      <w:proofErr w:type="gramStart"/>
      <w:r w:rsidR="00FD3792">
        <w:rPr>
          <w:rFonts w:ascii="Times New Roman" w:eastAsia="Times New Roman" w:hAnsi="Times New Roman"/>
          <w:sz w:val="24"/>
          <w:lang w:eastAsia="ru-RU"/>
        </w:rPr>
        <w:t>канд.психол</w:t>
      </w:r>
      <w:proofErr w:type="gramEnd"/>
      <w:r w:rsidR="00FD3792">
        <w:rPr>
          <w:rFonts w:ascii="Times New Roman" w:eastAsia="Times New Roman" w:hAnsi="Times New Roman"/>
          <w:sz w:val="24"/>
          <w:lang w:eastAsia="ru-RU"/>
        </w:rPr>
        <w:t>.наук</w:t>
      </w:r>
      <w:proofErr w:type="spellEnd"/>
      <w:r w:rsidR="00FD3792">
        <w:rPr>
          <w:rFonts w:ascii="Times New Roman" w:eastAsia="Times New Roman" w:hAnsi="Times New Roman"/>
          <w:sz w:val="24"/>
          <w:lang w:eastAsia="ru-RU"/>
        </w:rPr>
        <w:t xml:space="preserve">, доцент </w:t>
      </w:r>
      <w:r w:rsidR="004055EA" w:rsidRPr="00B666C7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 w:rsidR="004055EA" w:rsidRPr="00B666C7">
        <w:rPr>
          <w:rFonts w:ascii="Times New Roman" w:eastAsia="Times New Roman" w:hAnsi="Times New Roman"/>
          <w:sz w:val="24"/>
          <w:szCs w:val="24"/>
        </w:rPr>
        <w:t>теоретических основ</w:t>
      </w:r>
      <w:r w:rsidR="004055EA" w:rsidRPr="00B666C7"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физической культуры</w:t>
      </w:r>
    </w:p>
    <w:p w14:paraId="3D21E5E2" w14:textId="16A005F1" w:rsidR="00FD3792" w:rsidRPr="00A27972" w:rsidRDefault="00FD3792" w:rsidP="004055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7CD888" w14:textId="77777777" w:rsidR="00FD3792" w:rsidRDefault="00FD3792" w:rsidP="00FD3792">
      <w:pPr>
        <w:jc w:val="both"/>
        <w:rPr>
          <w:rFonts w:ascii="Times New Roman" w:eastAsia="Times New Roman" w:hAnsi="Times New Roman"/>
          <w:szCs w:val="24"/>
        </w:rPr>
      </w:pPr>
    </w:p>
    <w:p w14:paraId="488BB38B" w14:textId="77777777" w:rsidR="00FD3792" w:rsidRDefault="00FD3792" w:rsidP="00FD3792">
      <w:pPr>
        <w:jc w:val="both"/>
        <w:rPr>
          <w:rFonts w:ascii="Times New Roman" w:eastAsia="Times New Roman" w:hAnsi="Times New Roman"/>
          <w:szCs w:val="24"/>
        </w:rPr>
      </w:pPr>
    </w:p>
    <w:p w14:paraId="3273C90B" w14:textId="77777777" w:rsidR="00FD3792" w:rsidRPr="006224A2" w:rsidRDefault="00FD3792" w:rsidP="00FD3792">
      <w:pPr>
        <w:jc w:val="both"/>
        <w:rPr>
          <w:rFonts w:ascii="Times New Roman" w:eastAsia="Times New Roman" w:hAnsi="Times New Roman"/>
          <w:szCs w:val="24"/>
        </w:rPr>
      </w:pPr>
      <w:r w:rsidRPr="006224A2">
        <w:rPr>
          <w:rFonts w:ascii="Times New Roman" w:eastAsia="Times New Roman" w:hAnsi="Times New Roman"/>
          <w:szCs w:val="24"/>
        </w:rPr>
        <w:t>Одобрена на заседании выпускающей кафедры теоретических основ физической культуры (протокол №18 от 23.02.2019г)</w:t>
      </w:r>
    </w:p>
    <w:p w14:paraId="230F34A5" w14:textId="77777777"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635B9C" w14:textId="77777777" w:rsidR="007225F9" w:rsidRDefault="007225F9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BE35F5" w14:textId="77777777" w:rsidR="007225F9" w:rsidRDefault="007225F9" w:rsidP="00691DA7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0328BA05" w14:textId="77777777" w:rsidR="007225F9" w:rsidRDefault="007225F9" w:rsidP="00691DA7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4C750644" w14:textId="77777777" w:rsidR="007225F9" w:rsidRDefault="007225F9" w:rsidP="00691DA7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407E3E3D" w14:textId="77777777" w:rsidR="007225F9" w:rsidRDefault="007225F9" w:rsidP="00691DA7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14:paraId="46268B58" w14:textId="77777777" w:rsidR="00DB597C" w:rsidRPr="00DB597C" w:rsidRDefault="00DB597C" w:rsidP="00691DA7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4FBC78FF" w14:textId="77777777" w:rsidR="00DB597C" w:rsidRPr="00DB597C" w:rsidRDefault="003D132B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0C7ABA2A" w14:textId="77777777" w:rsidR="005236B6" w:rsidRDefault="00DB597C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236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5236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знакомство</w:t>
      </w:r>
      <w:r w:rsidR="005236B6" w:rsidRPr="005236B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магистрантов с современными методологическими принципами и подходами к научному исследованию, а также формирование у них навыков подготовки, написания, оформления и представления научных работ.</w:t>
      </w:r>
    </w:p>
    <w:p w14:paraId="5B448378" w14:textId="77777777" w:rsidR="005236B6" w:rsidRDefault="005236B6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 </w:t>
      </w:r>
    </w:p>
    <w:p w14:paraId="6E7484DB" w14:textId="77777777" w:rsidR="00486280" w:rsidRPr="00BF3A0A" w:rsidRDefault="005236B6" w:rsidP="00691DA7">
      <w:pPr>
        <w:pStyle w:val="a4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F3A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познакомить с содержанием и формами научного исследования;</w:t>
      </w:r>
    </w:p>
    <w:p w14:paraId="0719C5D7" w14:textId="77777777" w:rsidR="00486280" w:rsidRPr="00BF3A0A" w:rsidRDefault="005236B6" w:rsidP="00691DA7">
      <w:pPr>
        <w:pStyle w:val="a4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F3A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продемонстрировать основные методы научного познания и обеспечить возможности их практического применения в исследовательской деятельности;</w:t>
      </w:r>
    </w:p>
    <w:p w14:paraId="02C77B63" w14:textId="77777777" w:rsidR="00486280" w:rsidRPr="00BF3A0A" w:rsidRDefault="005236B6" w:rsidP="00691DA7">
      <w:pPr>
        <w:pStyle w:val="a4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BF3A0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подготовить к научно-исследовательской работе, а также к написанию и защите квалификационных работ в виде диссертаций;</w:t>
      </w:r>
    </w:p>
    <w:p w14:paraId="39D533DF" w14:textId="77777777" w:rsidR="003D132B" w:rsidRPr="00DB597C" w:rsidRDefault="003D132B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4333C09D" w14:textId="77777777" w:rsidR="00DB597C" w:rsidRDefault="003D132B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33712645" w14:textId="77777777" w:rsidR="003D132B" w:rsidRDefault="003D132B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</w:p>
    <w:p w14:paraId="16D5F9BD" w14:textId="77777777" w:rsidR="005F5374" w:rsidRPr="005F5374" w:rsidRDefault="005F5374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374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="005062B3" w:rsidRPr="005F5374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Методология и методы научного исследования</w:t>
      </w:r>
      <w:r w:rsidRPr="005F53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является обязательной  дисциплиной Блока 1 «Дисциплины (модули)». </w:t>
      </w:r>
    </w:p>
    <w:p w14:paraId="29DA84E1" w14:textId="77777777" w:rsidR="00663200" w:rsidRPr="003D132B" w:rsidRDefault="00663200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F286E93" w14:textId="77777777" w:rsidR="003D132B" w:rsidRPr="00010286" w:rsidRDefault="003D132B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  <w:r w:rsidR="00A83E6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010286" w:rsidRPr="00010286">
        <w:rPr>
          <w:rFonts w:ascii="Times New Roman" w:eastAsia="Times New Roman" w:hAnsi="Times New Roman"/>
          <w:bCs/>
          <w:sz w:val="24"/>
          <w:szCs w:val="24"/>
          <w:lang w:eastAsia="ru-RU"/>
        </w:rPr>
        <w:t>для успешного освоения данной дисциплины необходимы знания</w:t>
      </w:r>
      <w:r w:rsidR="005F5374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="00010286" w:rsidRPr="000102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полученные в ходе изучения дисциплины «С</w:t>
      </w:r>
      <w:r w:rsidR="00A83E67" w:rsidRPr="00010286">
        <w:rPr>
          <w:rFonts w:ascii="Times New Roman" w:eastAsia="Times New Roman" w:hAnsi="Times New Roman"/>
          <w:bCs/>
          <w:sz w:val="24"/>
          <w:szCs w:val="24"/>
          <w:lang w:eastAsia="ru-RU"/>
        </w:rPr>
        <w:t>овременные проблемы науки и образования</w:t>
      </w:r>
      <w:r w:rsidR="00010286" w:rsidRPr="00010286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14:paraId="0D26D825" w14:textId="77777777" w:rsidR="003D132B" w:rsidRDefault="003D132B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3EB5A5" w14:textId="77777777" w:rsidR="005F5374" w:rsidRPr="00E8386B" w:rsidRDefault="003D132B" w:rsidP="00691DA7">
      <w:pPr>
        <w:tabs>
          <w:tab w:val="left" w:pos="18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  <w:r w:rsidR="00A83E6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5F5374" w:rsidRPr="00E8386B">
        <w:rPr>
          <w:rFonts w:ascii="Times New Roman" w:hAnsi="Times New Roman"/>
          <w:sz w:val="24"/>
          <w:szCs w:val="24"/>
        </w:rPr>
        <w:t>Дисциплина «</w:t>
      </w:r>
      <w:r w:rsidR="005062B3" w:rsidRPr="005F5374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Методология и методы научного исследования</w:t>
      </w:r>
      <w:r w:rsidR="005F5374" w:rsidRPr="00E8386B">
        <w:rPr>
          <w:rFonts w:ascii="Times New Roman" w:hAnsi="Times New Roman"/>
          <w:sz w:val="24"/>
          <w:szCs w:val="24"/>
        </w:rPr>
        <w:t xml:space="preserve">» является базовой для всех последующих дисциплин </w:t>
      </w:r>
      <w:r w:rsidR="005F5374">
        <w:rPr>
          <w:rFonts w:ascii="Times New Roman" w:hAnsi="Times New Roman"/>
          <w:sz w:val="24"/>
          <w:szCs w:val="24"/>
        </w:rPr>
        <w:t>обязательной части и части, формируемой участниками образовательных отношений</w:t>
      </w:r>
      <w:r w:rsidR="005F5374" w:rsidRPr="00E8386B">
        <w:rPr>
          <w:rFonts w:ascii="Times New Roman" w:hAnsi="Times New Roman"/>
          <w:sz w:val="24"/>
          <w:szCs w:val="24"/>
        </w:rPr>
        <w:t>, а также для продуктивного проведения исследовательской деятельности</w:t>
      </w:r>
      <w:r w:rsidR="005F5374">
        <w:rPr>
          <w:rFonts w:ascii="Times New Roman" w:hAnsi="Times New Roman"/>
          <w:sz w:val="24"/>
          <w:szCs w:val="24"/>
        </w:rPr>
        <w:t>, прохождения производственной и организационно-управленческой практики</w:t>
      </w:r>
      <w:r w:rsidR="005F5374" w:rsidRPr="00E8386B">
        <w:rPr>
          <w:rFonts w:ascii="Times New Roman" w:hAnsi="Times New Roman"/>
          <w:sz w:val="24"/>
          <w:szCs w:val="24"/>
        </w:rPr>
        <w:t xml:space="preserve"> и написания магистерской диссертации. </w:t>
      </w:r>
    </w:p>
    <w:p w14:paraId="4ECB493E" w14:textId="77777777" w:rsidR="00663200" w:rsidRDefault="00663200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67C5A23E" w14:textId="77777777" w:rsidR="00260B1B" w:rsidRPr="008B6B7A" w:rsidRDefault="00260B1B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>УК-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260B1B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23EE12BF" w14:textId="77777777" w:rsidR="00260B1B" w:rsidRPr="008B6B7A" w:rsidRDefault="00260B1B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B6B7A">
        <w:rPr>
          <w:rFonts w:ascii="Times New Roman" w:eastAsia="Times New Roman" w:hAnsi="Times New Roman"/>
          <w:bCs/>
          <w:sz w:val="24"/>
          <w:szCs w:val="24"/>
          <w:lang w:eastAsia="ru-RU"/>
        </w:rPr>
        <w:t>ОПК-8 Способен проектировать педагогическую деятельность на основе специальных научных знаний и результатов исследований</w:t>
      </w:r>
    </w:p>
    <w:p w14:paraId="7F51E447" w14:textId="77777777" w:rsidR="00DB597C" w:rsidRPr="00DB597C" w:rsidRDefault="00663200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81" w:type="pct"/>
        <w:tblLayout w:type="fixed"/>
        <w:tblLook w:val="0000" w:firstRow="0" w:lastRow="0" w:firstColumn="0" w:lastColumn="0" w:noHBand="0" w:noVBand="0"/>
      </w:tblPr>
      <w:tblGrid>
        <w:gridCol w:w="1984"/>
        <w:gridCol w:w="2996"/>
        <w:gridCol w:w="3917"/>
        <w:gridCol w:w="1117"/>
      </w:tblGrid>
      <w:tr w:rsidR="00663200" w:rsidRPr="00DB597C" w14:paraId="1865E99F" w14:textId="77777777" w:rsidTr="000636A0">
        <w:trPr>
          <w:trHeight w:val="385"/>
        </w:trPr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F6F28" w14:textId="77777777" w:rsidR="00663200" w:rsidRPr="00A81EA5" w:rsidRDefault="00663200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812A4" w14:textId="77777777" w:rsidR="00663200" w:rsidRPr="00A81EA5" w:rsidRDefault="00663200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0017DC" w14:textId="77777777" w:rsidR="00663200" w:rsidRPr="00A81EA5" w:rsidRDefault="00663200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A03D8C" w14:textId="77777777" w:rsidR="00663200" w:rsidRPr="00A81EA5" w:rsidRDefault="00663200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062B3" w:rsidRPr="00DB597C" w14:paraId="194377F8" w14:textId="77777777" w:rsidTr="000636A0">
        <w:trPr>
          <w:trHeight w:val="331"/>
        </w:trPr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0305C" w14:textId="77777777" w:rsidR="005062B3" w:rsidRPr="00595EC8" w:rsidRDefault="005062B3" w:rsidP="00691DA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t>ОР.1-1-1</w:t>
            </w:r>
          </w:p>
          <w:p w14:paraId="200C0AB9" w14:textId="77777777" w:rsidR="005062B3" w:rsidRPr="00595EC8" w:rsidRDefault="005062B3" w:rsidP="00691DA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411C2" w14:textId="77777777" w:rsidR="005062B3" w:rsidRPr="00596E0A" w:rsidRDefault="005062B3" w:rsidP="00691D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</w:t>
            </w:r>
            <w:r w:rsidR="00360D89">
              <w:rPr>
                <w:rFonts w:ascii="Times New Roman" w:hAnsi="Times New Roman"/>
                <w:sz w:val="24"/>
                <w:szCs w:val="24"/>
              </w:rPr>
              <w:t>разрабатывать способы достижения поставленной цели на основе анализа проблемных ситуаций, используя системный подход</w:t>
            </w:r>
          </w:p>
        </w:tc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29FBF1" w14:textId="77777777" w:rsidR="000636A0" w:rsidRDefault="006C32F0" w:rsidP="00691DA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32F0">
              <w:rPr>
                <w:rFonts w:ascii="Times New Roman" w:eastAsia="Times New Roman" w:hAnsi="Times New Roman"/>
                <w:sz w:val="24"/>
                <w:szCs w:val="24"/>
              </w:rPr>
              <w:t xml:space="preserve">УК-1.1. Умеет анализировать проблемные ситуации, используя системный подход </w:t>
            </w:r>
          </w:p>
          <w:p w14:paraId="71B33CCA" w14:textId="77777777" w:rsidR="005062B3" w:rsidRPr="00595EC8" w:rsidRDefault="006C32F0" w:rsidP="00691DA7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32F0">
              <w:rPr>
                <w:rFonts w:ascii="Times New Roman" w:eastAsia="Times New Roman" w:hAnsi="Times New Roman"/>
                <w:sz w:val="24"/>
                <w:szCs w:val="24"/>
              </w:rPr>
              <w:t>УК-1.2. 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30157C" w14:textId="77777777" w:rsidR="005062B3" w:rsidRDefault="005062B3" w:rsidP="00691DA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t>Доклад</w:t>
            </w:r>
          </w:p>
          <w:p w14:paraId="43B4F284" w14:textId="77777777" w:rsidR="00E80C8A" w:rsidRDefault="00E80C8A" w:rsidP="00691DA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Проектное задание</w:t>
            </w:r>
          </w:p>
          <w:p w14:paraId="0FC87BD6" w14:textId="77777777" w:rsidR="005062B3" w:rsidRPr="00595EC8" w:rsidRDefault="005062B3" w:rsidP="00691DA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60B1B" w:rsidRPr="00DB597C" w14:paraId="7CFC696F" w14:textId="77777777" w:rsidTr="000636A0">
        <w:trPr>
          <w:trHeight w:val="331"/>
        </w:trPr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E138D" w14:textId="77777777" w:rsidR="00260B1B" w:rsidRPr="00595EC8" w:rsidRDefault="00260B1B" w:rsidP="00691DA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5EC8">
              <w:rPr>
                <w:rFonts w:ascii="Times New Roman" w:eastAsia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0D360" w14:textId="77777777" w:rsidR="00260B1B" w:rsidRPr="00596E0A" w:rsidRDefault="00260B1B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>ладе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методами анализа результатов исследований </w:t>
            </w:r>
            <w:r>
              <w:rPr>
                <w:rFonts w:ascii="Times New Roman" w:hAnsi="Times New Roman"/>
                <w:sz w:val="24"/>
                <w:szCs w:val="24"/>
              </w:rPr>
              <w:t>и о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>существл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яет 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профессиональн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рефлекси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DB4537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</w:t>
            </w:r>
          </w:p>
        </w:tc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59EAD6" w14:textId="77777777" w:rsidR="00260B1B" w:rsidRPr="00DB4537" w:rsidRDefault="00260B1B" w:rsidP="00691D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537">
              <w:rPr>
                <w:rFonts w:ascii="Times New Roman" w:hAnsi="Times New Roman"/>
                <w:sz w:val="24"/>
                <w:szCs w:val="24"/>
              </w:rPr>
              <w:lastRenderedPageBreak/>
              <w:t>ОПК.8.1.</w:t>
            </w:r>
            <w:r w:rsidRPr="007B6DA9">
              <w:rPr>
                <w:rFonts w:ascii="Times New Roman" w:hAnsi="Times New Roman"/>
                <w:sz w:val="24"/>
                <w:szCs w:val="24"/>
              </w:rPr>
              <w:t xml:space="preserve"> Владеет методами анализа результатов исследований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обобщения </w:t>
            </w:r>
            <w:r w:rsidRPr="007B6DA9">
              <w:rPr>
                <w:rFonts w:ascii="Times New Roman" w:hAnsi="Times New Roman"/>
                <w:sz w:val="24"/>
                <w:szCs w:val="24"/>
              </w:rPr>
              <w:t>научных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предметной области и образовании</w:t>
            </w:r>
          </w:p>
          <w:p w14:paraId="1292C8DF" w14:textId="77777777" w:rsidR="00260B1B" w:rsidRPr="00596E0A" w:rsidRDefault="00260B1B" w:rsidP="00691D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DB4537">
              <w:rPr>
                <w:rFonts w:ascii="Times New Roman" w:hAnsi="Times New Roman"/>
                <w:sz w:val="24"/>
                <w:szCs w:val="24"/>
              </w:rPr>
              <w:t>ОПК.8.3.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30BE2C" w14:textId="77777777" w:rsidR="00260B1B" w:rsidRPr="00596E0A" w:rsidRDefault="000636A0" w:rsidP="000636A0">
            <w:pPr>
              <w:spacing w:after="0"/>
              <w:ind w:hanging="11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Тест</w:t>
            </w:r>
          </w:p>
        </w:tc>
      </w:tr>
    </w:tbl>
    <w:p w14:paraId="7A65C427" w14:textId="77777777" w:rsidR="00DB597C" w:rsidRPr="00DB597C" w:rsidRDefault="00DB597C" w:rsidP="00691DA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D22FDB0" w14:textId="77777777" w:rsidR="00DB597C" w:rsidRPr="00DB597C" w:rsidRDefault="00DB597C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26B039C" w14:textId="77777777" w:rsidR="00DB597C" w:rsidRPr="00DB597C" w:rsidRDefault="00DB597C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787"/>
        <w:gridCol w:w="851"/>
        <w:gridCol w:w="850"/>
        <w:gridCol w:w="1418"/>
        <w:gridCol w:w="1237"/>
        <w:gridCol w:w="853"/>
      </w:tblGrid>
      <w:tr w:rsidR="00A329B6" w:rsidRPr="00DB597C" w14:paraId="3C2A9228" w14:textId="77777777" w:rsidTr="00606249">
        <w:trPr>
          <w:trHeight w:val="203"/>
        </w:trPr>
        <w:tc>
          <w:tcPr>
            <w:tcW w:w="47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7633C4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CB39B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730D23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CBCAAA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DB597C" w14:paraId="1504C955" w14:textId="77777777" w:rsidTr="00606249">
        <w:trPr>
          <w:trHeight w:val="533"/>
        </w:trPr>
        <w:tc>
          <w:tcPr>
            <w:tcW w:w="47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35DD6D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7C70B8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FD1FAF" w14:textId="77777777" w:rsidR="00A329B6" w:rsidRPr="009F4045" w:rsidRDefault="00A329B6" w:rsidP="00691DA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14:paraId="06B53214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04ED0E6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B10B22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DB597C" w14:paraId="155391B5" w14:textId="77777777" w:rsidTr="00606249">
        <w:trPr>
          <w:trHeight w:val="1"/>
        </w:trPr>
        <w:tc>
          <w:tcPr>
            <w:tcW w:w="47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C7B45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20B84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08DC2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CB3E44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09B08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E86410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DB597C" w14:paraId="15B81F69" w14:textId="77777777" w:rsidTr="0060624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982B4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C53D77"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Методы научного познания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804D7" w14:textId="77777777" w:rsidR="00A329B6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E7097" w14:textId="77777777" w:rsidR="00A329B6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22B72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9960B" w14:textId="77777777" w:rsidR="00A329B6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0E17E8" w14:textId="77777777" w:rsidR="00A329B6" w:rsidRPr="009F4045" w:rsidRDefault="00B81CB4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A329B6" w:rsidRPr="00DB597C" w14:paraId="38DBD9F7" w14:textId="77777777" w:rsidTr="0060624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9C9FF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C53D77"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Методология науки, взаимодействие методологии с другими дисциплинами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72715" w14:textId="77777777" w:rsidR="00A329B6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33C9A" w14:textId="77777777" w:rsidR="00A329B6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8AFF8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396A2" w14:textId="77777777" w:rsidR="00A329B6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6A104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DB597C" w14:paraId="2D1BF9A0" w14:textId="77777777" w:rsidTr="0060624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5A575" w14:textId="77777777" w:rsidR="00A329B6" w:rsidRPr="009F4045" w:rsidRDefault="00C53D77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="003020BD" w:rsidRPr="009F40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Методология и логика научного познания. </w:t>
            </w:r>
            <w:r w:rsidRPr="009F404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Постановка и разработка научных проблем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95358" w14:textId="77777777" w:rsidR="00A329B6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F28A5" w14:textId="77777777" w:rsidR="00A329B6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6F4F9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609C53" w14:textId="77777777" w:rsidR="00A329B6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9CD0B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DB597C" w14:paraId="769FD893" w14:textId="77777777" w:rsidTr="0060624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42A05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="00C53D77"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Теоретические и эмпирические методы исследования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CD2D0" w14:textId="77777777" w:rsidR="00A329B6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05CF6" w14:textId="77777777" w:rsidR="00A329B6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FB3CAE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3CDF5" w14:textId="77777777" w:rsidR="00A329B6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0F551" w14:textId="77777777" w:rsidR="00A329B6" w:rsidRPr="009F4045" w:rsidRDefault="00B81CB4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A329B6" w:rsidRPr="00DB597C" w14:paraId="3F54152F" w14:textId="77777777" w:rsidTr="0060624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44696C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C53D77"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Абстрагирование и идеализация – начало исследования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D5555" w14:textId="77777777" w:rsidR="00A329B6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F9CE1" w14:textId="77777777" w:rsidR="00A329B6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25F73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46E0E" w14:textId="77777777" w:rsidR="00A329B6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CF0087" w14:textId="77777777" w:rsidR="00A329B6" w:rsidRPr="009F4045" w:rsidRDefault="00A329B6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3D77" w:rsidRPr="00DB597C" w14:paraId="4D866419" w14:textId="77777777" w:rsidTr="0060624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D7342" w14:textId="77777777" w:rsidR="00C53D77" w:rsidRPr="009F4045" w:rsidRDefault="00C53D77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Выдвижение, построение и проверка научных гипотез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B73E1" w14:textId="77777777" w:rsidR="00C53D77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974D4" w14:textId="77777777" w:rsidR="00C53D77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23A6B0" w14:textId="77777777" w:rsidR="00C53D77" w:rsidRPr="009F4045" w:rsidRDefault="00C53D77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E4DDB" w14:textId="77777777" w:rsidR="00C53D77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DB2F0" w14:textId="77777777" w:rsidR="00C53D77" w:rsidRPr="009F4045" w:rsidRDefault="00C53D77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3D77" w:rsidRPr="00DB597C" w14:paraId="1FB2BB83" w14:textId="77777777" w:rsidTr="0060624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AF4CA" w14:textId="77777777" w:rsidR="00C53D77" w:rsidRPr="009F4045" w:rsidRDefault="00C53D77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="003020BD"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Наблюдение как метод научного познания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4DBDD4" w14:textId="77777777" w:rsidR="00C53D77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83CB1" w14:textId="77777777" w:rsidR="00C53D77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D2180" w14:textId="77777777" w:rsidR="00C53D77" w:rsidRPr="009F4045" w:rsidRDefault="00C53D77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BB051D" w14:textId="77777777" w:rsidR="00C53D77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00CAA" w14:textId="77777777" w:rsidR="00C53D77" w:rsidRPr="009F4045" w:rsidRDefault="00C53D77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3D77" w:rsidRPr="00DB597C" w14:paraId="05BE6EE2" w14:textId="77777777" w:rsidTr="0060624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05DB1" w14:textId="77777777" w:rsidR="00C53D77" w:rsidRPr="009F4045" w:rsidRDefault="00C53D77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 w:rsidR="003020BD"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3020BD"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Эксперимент</w:t>
            </w:r>
            <w:r w:rsidR="00606249"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как основной метод научного познания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7259F" w14:textId="77777777" w:rsidR="00C53D77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B01D5" w14:textId="77777777" w:rsidR="00C53D77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1FD48" w14:textId="77777777" w:rsidR="00C53D77" w:rsidRPr="009F4045" w:rsidRDefault="00C53D77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3E6FC7" w14:textId="77777777" w:rsidR="00C53D77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2E240" w14:textId="77777777" w:rsidR="00C53D77" w:rsidRPr="009F4045" w:rsidRDefault="00C53D77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20BD" w:rsidRPr="00DB597C" w14:paraId="1BEDF495" w14:textId="77777777" w:rsidTr="0060624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083B7" w14:textId="77777777" w:rsidR="003020BD" w:rsidRPr="009F4045" w:rsidRDefault="003020BD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Методика организации и проведения научного исследования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A011A" w14:textId="77777777" w:rsidR="003020BD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8F6D1" w14:textId="77777777" w:rsidR="003020BD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1AEDB" w14:textId="77777777" w:rsidR="003020BD" w:rsidRPr="009F4045" w:rsidRDefault="003020BD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DD603" w14:textId="77777777" w:rsidR="003020BD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7EB62" w14:textId="77777777" w:rsidR="003020BD" w:rsidRPr="009F4045" w:rsidRDefault="00B81CB4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93</w:t>
            </w:r>
          </w:p>
        </w:tc>
      </w:tr>
      <w:tr w:rsidR="003020BD" w:rsidRPr="00DB597C" w14:paraId="609A8B4B" w14:textId="77777777" w:rsidTr="0060624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CB3C6" w14:textId="77777777" w:rsidR="003020BD" w:rsidRPr="009F4045" w:rsidRDefault="003020BD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Проектирование научного исследования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97CE2" w14:textId="77777777" w:rsidR="003020BD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8CEA8" w14:textId="77777777" w:rsidR="003020BD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CD3BB" w14:textId="77777777" w:rsidR="003020BD" w:rsidRPr="009F4045" w:rsidRDefault="003020BD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37875" w14:textId="77777777" w:rsidR="003020BD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1244D" w14:textId="77777777" w:rsidR="003020BD" w:rsidRPr="009F4045" w:rsidRDefault="003020BD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20BD" w:rsidRPr="00DB597C" w14:paraId="6580D179" w14:textId="77777777" w:rsidTr="0060624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E969D" w14:textId="77777777" w:rsidR="003020BD" w:rsidRPr="009F4045" w:rsidRDefault="003020BD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606249"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Технологическая и рефлексивная фаза научного исследования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4BAC3" w14:textId="77777777" w:rsidR="003020BD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D8762" w14:textId="77777777" w:rsidR="003020BD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F8B73" w14:textId="77777777" w:rsidR="003020BD" w:rsidRPr="009F4045" w:rsidRDefault="003020BD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5943F" w14:textId="77777777" w:rsidR="003020BD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64E3B8" w14:textId="77777777" w:rsidR="003020BD" w:rsidRPr="009F4045" w:rsidRDefault="003020BD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20BD" w:rsidRPr="00DB597C" w14:paraId="1264B79A" w14:textId="77777777" w:rsidTr="0060624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101AD" w14:textId="77777777" w:rsidR="003020BD" w:rsidRPr="009F4045" w:rsidRDefault="00606249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Работа с научной литературой</w:t>
            </w:r>
            <w:r w:rsidR="000B5620"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подготовка рукописи, научных публикаций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A00D8" w14:textId="77777777" w:rsidR="003020BD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F44BF" w14:textId="77777777" w:rsidR="003020BD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DD2AE7" w14:textId="77777777" w:rsidR="003020BD" w:rsidRPr="009F4045" w:rsidRDefault="003020BD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3BFC0" w14:textId="77777777" w:rsidR="003020BD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00ECE" w14:textId="77777777" w:rsidR="003020BD" w:rsidRPr="009F4045" w:rsidRDefault="003020BD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20BD" w:rsidRPr="00DB597C" w14:paraId="22E6E22D" w14:textId="77777777" w:rsidTr="00606249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43C5A" w14:textId="77777777" w:rsidR="003020BD" w:rsidRPr="009F4045" w:rsidRDefault="00606249" w:rsidP="00691DA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Методика экспериментального исследования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C2562" w14:textId="77777777" w:rsidR="003020BD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2EE86" w14:textId="77777777" w:rsidR="003020BD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65874A" w14:textId="77777777" w:rsidR="003020BD" w:rsidRPr="009F4045" w:rsidRDefault="003020BD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03D80F" w14:textId="77777777" w:rsidR="003020BD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47771" w14:textId="77777777" w:rsidR="003020BD" w:rsidRPr="009F4045" w:rsidRDefault="003020BD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020BD" w:rsidRPr="00DB597C" w14:paraId="0588E3B7" w14:textId="77777777" w:rsidTr="00606249">
        <w:trPr>
          <w:trHeight w:val="357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F8DB3" w14:textId="77777777" w:rsidR="003020BD" w:rsidRPr="009F4045" w:rsidRDefault="003020BD" w:rsidP="00691DA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BCC17" w14:textId="77777777" w:rsidR="003020BD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173D0" w14:textId="77777777" w:rsidR="003020BD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4A3CB" w14:textId="77777777" w:rsidR="003020BD" w:rsidRPr="009F4045" w:rsidRDefault="003020BD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C6330" w14:textId="77777777" w:rsidR="003020BD" w:rsidRPr="009F4045" w:rsidRDefault="009F4045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404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5E402" w14:textId="77777777" w:rsidR="003020BD" w:rsidRPr="009F4045" w:rsidRDefault="00B81CB4" w:rsidP="00691DA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14:paraId="6F94A5CA" w14:textId="77777777" w:rsidR="00DB597C" w:rsidRPr="00DB597C" w:rsidRDefault="00DB597C" w:rsidP="00691DA7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4A92D12" w14:textId="77777777" w:rsidR="00DB597C" w:rsidRDefault="00DB597C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14:paraId="5932DA96" w14:textId="77777777" w:rsidR="007B6294" w:rsidRPr="007B6294" w:rsidRDefault="007B6294" w:rsidP="007B6294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theme="minorBidi"/>
          <w:bCs/>
          <w:color w:val="000000"/>
          <w:sz w:val="24"/>
          <w:szCs w:val="24"/>
          <w:lang w:eastAsia="ru-RU"/>
        </w:rPr>
      </w:pPr>
      <w:r w:rsidRPr="007B6294">
        <w:rPr>
          <w:rFonts w:ascii="Times New Roman" w:eastAsia="Times New Roman" w:hAnsi="Times New Roman" w:cstheme="minorBidi"/>
          <w:bCs/>
          <w:color w:val="000000"/>
          <w:sz w:val="24"/>
          <w:szCs w:val="24"/>
          <w:lang w:eastAsia="ru-RU"/>
        </w:rPr>
        <w:t>практический метод</w:t>
      </w:r>
    </w:p>
    <w:p w14:paraId="0EF89E89" w14:textId="77777777" w:rsidR="007B6294" w:rsidRPr="007B6294" w:rsidRDefault="007B6294" w:rsidP="007B6294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theme="minorBidi"/>
          <w:bCs/>
          <w:color w:val="000000"/>
          <w:sz w:val="24"/>
          <w:szCs w:val="24"/>
          <w:lang w:eastAsia="ru-RU"/>
        </w:rPr>
      </w:pPr>
      <w:r w:rsidRPr="007B6294">
        <w:rPr>
          <w:rFonts w:ascii="Times New Roman" w:eastAsia="Times New Roman" w:hAnsi="Times New Roman" w:cstheme="minorBidi"/>
          <w:bCs/>
          <w:color w:val="000000"/>
          <w:sz w:val="24"/>
          <w:szCs w:val="24"/>
          <w:lang w:eastAsia="ru-RU"/>
        </w:rPr>
        <w:t>наглядный метод</w:t>
      </w:r>
    </w:p>
    <w:p w14:paraId="72E6B2C7" w14:textId="77777777" w:rsidR="007B6294" w:rsidRPr="007B6294" w:rsidRDefault="007B6294" w:rsidP="007B6294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theme="minorBidi"/>
          <w:bCs/>
          <w:color w:val="000000"/>
          <w:sz w:val="24"/>
          <w:szCs w:val="24"/>
          <w:lang w:eastAsia="ru-RU"/>
        </w:rPr>
      </w:pPr>
      <w:r w:rsidRPr="007B6294">
        <w:rPr>
          <w:rFonts w:ascii="Times New Roman" w:eastAsia="Times New Roman" w:hAnsi="Times New Roman" w:cstheme="minorBidi"/>
          <w:bCs/>
          <w:color w:val="000000"/>
          <w:sz w:val="24"/>
          <w:szCs w:val="24"/>
          <w:lang w:eastAsia="ru-RU"/>
        </w:rPr>
        <w:t>словесный метод</w:t>
      </w:r>
    </w:p>
    <w:p w14:paraId="1765614D" w14:textId="77777777" w:rsidR="007B6294" w:rsidRPr="007B6294" w:rsidRDefault="007B6294" w:rsidP="007B6294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theme="minorBidi"/>
          <w:bCs/>
          <w:color w:val="000000"/>
          <w:sz w:val="24"/>
          <w:szCs w:val="24"/>
          <w:lang w:eastAsia="ru-RU"/>
        </w:rPr>
      </w:pPr>
      <w:r w:rsidRPr="007B6294">
        <w:rPr>
          <w:rFonts w:ascii="Times New Roman" w:eastAsia="Times New Roman" w:hAnsi="Times New Roman" w:cstheme="minorBidi"/>
          <w:bCs/>
          <w:color w:val="000000"/>
          <w:sz w:val="24"/>
          <w:szCs w:val="24"/>
          <w:lang w:eastAsia="ru-RU"/>
        </w:rPr>
        <w:t>репродуктивный метод</w:t>
      </w:r>
    </w:p>
    <w:p w14:paraId="275274C1" w14:textId="77777777" w:rsidR="007B6294" w:rsidRPr="007B6294" w:rsidRDefault="007B6294" w:rsidP="007B6294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theme="minorBidi"/>
          <w:bCs/>
          <w:color w:val="000000"/>
          <w:sz w:val="24"/>
          <w:szCs w:val="24"/>
          <w:lang w:eastAsia="ru-RU"/>
        </w:rPr>
      </w:pPr>
      <w:r w:rsidRPr="007B6294">
        <w:rPr>
          <w:rFonts w:ascii="Times New Roman" w:hAnsi="Times New Roman" w:cstheme="minorBidi"/>
          <w:color w:val="000000"/>
          <w:sz w:val="24"/>
          <w:szCs w:val="24"/>
          <w:lang w:eastAsia="ru-RU"/>
        </w:rPr>
        <w:t>метод проблемного изложения.</w:t>
      </w:r>
    </w:p>
    <w:p w14:paraId="2155E948" w14:textId="77777777" w:rsidR="007B6294" w:rsidRPr="007B6294" w:rsidRDefault="007B6294" w:rsidP="007B6294">
      <w:pPr>
        <w:numPr>
          <w:ilvl w:val="0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theme="minorBidi"/>
          <w:bCs/>
          <w:color w:val="000000"/>
          <w:sz w:val="24"/>
          <w:szCs w:val="24"/>
          <w:lang w:eastAsia="ru-RU"/>
        </w:rPr>
      </w:pPr>
      <w:r w:rsidRPr="007B6294">
        <w:rPr>
          <w:rFonts w:ascii="Times New Roman" w:hAnsi="Times New Roman" w:cstheme="minorBidi"/>
          <w:color w:val="000000"/>
          <w:sz w:val="24"/>
          <w:szCs w:val="24"/>
          <w:lang w:eastAsia="ru-RU"/>
        </w:rPr>
        <w:t>исследовательский метод.</w:t>
      </w:r>
    </w:p>
    <w:p w14:paraId="77E32879" w14:textId="77777777" w:rsidR="00DB597C" w:rsidRPr="00DB597C" w:rsidRDefault="00DB597C" w:rsidP="00691DA7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94A86F" w14:textId="77777777" w:rsidR="00DB597C" w:rsidRPr="00DB597C" w:rsidRDefault="00DB597C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420E9B8B" w14:textId="77777777" w:rsidR="00DB597C" w:rsidRPr="00DB597C" w:rsidRDefault="00DB597C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2"/>
        <w:gridCol w:w="1461"/>
        <w:gridCol w:w="1952"/>
        <w:gridCol w:w="1898"/>
        <w:gridCol w:w="1245"/>
        <w:gridCol w:w="1135"/>
        <w:gridCol w:w="854"/>
        <w:gridCol w:w="817"/>
      </w:tblGrid>
      <w:tr w:rsidR="00E80C8A" w:rsidRPr="00E80C8A" w14:paraId="018FD822" w14:textId="77777777" w:rsidTr="00E80C8A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571E894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F461BD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9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65FAF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14:paraId="03A1961E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8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08B2B2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BC408B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14:paraId="0A04BADD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(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val="en-US" w:eastAsia="ru-RU"/>
              </w:rPr>
              <w:t>min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-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val="en-US" w:eastAsia="ru-RU"/>
              </w:rPr>
              <w:t>max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163C2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DD0182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80C8A" w:rsidRPr="00E80C8A" w14:paraId="00EAB538" w14:textId="77777777" w:rsidTr="00E80C8A">
        <w:trPr>
          <w:trHeight w:val="300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634627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8709AE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B306F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CDF32B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F69CDF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D1891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D42866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C1EB3F6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80C8A" w:rsidRPr="00E80C8A" w14:paraId="1E1A629C" w14:textId="77777777" w:rsidTr="00E80C8A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36D872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 семестр</w:t>
            </w:r>
          </w:p>
        </w:tc>
      </w:tr>
      <w:tr w:rsidR="00E80C8A" w:rsidRPr="00E80C8A" w14:paraId="482908E0" w14:textId="77777777" w:rsidTr="00E80C8A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45CDC4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F3C2E7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88E492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Подготовка и выступление с докладом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B587E9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BCB70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860B3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12AB23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3C3E25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E80C8A" w:rsidRPr="00E80C8A" w14:paraId="240B567E" w14:textId="77777777" w:rsidTr="00E80C8A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4667BE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06D337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1D41A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2AB3C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Проектное задание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FE2B5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8FF49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1682F0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AA0EEC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E80C8A" w:rsidRPr="00E80C8A" w14:paraId="608F989A" w14:textId="77777777" w:rsidTr="00E80C8A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1E2D5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7F505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2FB362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018619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Проектное задание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26292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0C4DB0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0D19D2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A49907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E80C8A" w:rsidRPr="00E80C8A" w14:paraId="1667717D" w14:textId="77777777" w:rsidTr="00E80C8A">
        <w:trPr>
          <w:trHeight w:val="300"/>
        </w:trPr>
        <w:tc>
          <w:tcPr>
            <w:tcW w:w="81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DE3DD5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F7182E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6763AC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E80C8A" w:rsidRPr="00E80C8A" w14:paraId="6160651D" w14:textId="77777777" w:rsidTr="00E80C8A">
        <w:trPr>
          <w:trHeight w:val="300"/>
        </w:trPr>
        <w:tc>
          <w:tcPr>
            <w:tcW w:w="81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797E23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Итоговый контроль:                                                                              зачет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E8C141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4AD1D3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80C8A" w:rsidRPr="00E80C8A" w14:paraId="0678A7CC" w14:textId="77777777" w:rsidTr="00E80C8A">
        <w:trPr>
          <w:trHeight w:val="300"/>
        </w:trPr>
        <w:tc>
          <w:tcPr>
            <w:tcW w:w="81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40517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143159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B6160D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E80C8A" w:rsidRPr="00E80C8A" w14:paraId="2A07FAAC" w14:textId="77777777" w:rsidTr="00E80C8A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A03FD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DD2A47" w:rsidRPr="00E80C8A" w14:paraId="2E1ED0D8" w14:textId="77777777" w:rsidTr="00FB01F4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85255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EB430D" w14:textId="77777777" w:rsidR="00DD2A47" w:rsidRDefault="00DD2A47" w:rsidP="00DD2A47">
            <w:r w:rsidRPr="00724222">
              <w:rPr>
                <w:rFonts w:ascii="Times New Roman" w:eastAsia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1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7F7BB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Подготовка и выступление с  докладом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6788A4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1CEE5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B26CC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2C2079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E69CEB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DD2A47" w:rsidRPr="00E80C8A" w14:paraId="3155ACA0" w14:textId="77777777" w:rsidTr="00FB01F4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EB067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0259A0" w14:textId="77777777" w:rsidR="00DD2A47" w:rsidRDefault="00DD2A47" w:rsidP="00DD2A47">
            <w:r w:rsidRPr="00724222">
              <w:rPr>
                <w:rFonts w:ascii="Times New Roman" w:eastAsia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1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532DB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ECCC55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Проектное задание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7AB5F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65B30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852E0F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44C565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DD2A47" w:rsidRPr="00E80C8A" w14:paraId="7F84B98A" w14:textId="77777777" w:rsidTr="00FB01F4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CC5669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1BBD48" w14:textId="77777777" w:rsidR="00DD2A47" w:rsidRDefault="00DD2A47" w:rsidP="00DD2A47">
            <w:r w:rsidRPr="00724222">
              <w:rPr>
                <w:rFonts w:ascii="Times New Roman" w:eastAsia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1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394369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Выполнение творческого задания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DBB4DD" w14:textId="77777777" w:rsidR="009F221C" w:rsidRDefault="009F221C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Проектное</w:t>
            </w:r>
          </w:p>
          <w:p w14:paraId="75B65215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задание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7F1A1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D8D07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97E970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E32164" w14:textId="77777777" w:rsidR="00DD2A47" w:rsidRPr="00E80C8A" w:rsidRDefault="00DD2A47" w:rsidP="00DD2A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E80C8A" w:rsidRPr="00E80C8A" w14:paraId="54BB499B" w14:textId="77777777" w:rsidTr="00E80C8A">
        <w:trPr>
          <w:trHeight w:val="300"/>
        </w:trPr>
        <w:tc>
          <w:tcPr>
            <w:tcW w:w="81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ED686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08A208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3CCE18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E80C8A" w:rsidRPr="00E80C8A" w14:paraId="4597DB9C" w14:textId="77777777" w:rsidTr="00E80C8A">
        <w:trPr>
          <w:trHeight w:val="300"/>
        </w:trPr>
        <w:tc>
          <w:tcPr>
            <w:tcW w:w="81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03A5D0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Итоговый контроль:                                                                              экзамен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FCE2A0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8EC13A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80C8A" w:rsidRPr="00E80C8A" w14:paraId="2023EFCF" w14:textId="77777777" w:rsidTr="00E80C8A">
        <w:trPr>
          <w:trHeight w:val="300"/>
        </w:trPr>
        <w:tc>
          <w:tcPr>
            <w:tcW w:w="81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D0CE27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81B03D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5320F3" w14:textId="77777777" w:rsidR="00E80C8A" w:rsidRPr="00E80C8A" w:rsidRDefault="00E80C8A" w:rsidP="00E80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</w:pPr>
            <w:r w:rsidRPr="00E80C8A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1DB39066" w14:textId="77777777" w:rsidR="00DB597C" w:rsidRPr="00DB597C" w:rsidRDefault="00DB597C" w:rsidP="00691DA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CB75560" w14:textId="77777777" w:rsidR="00F67CFB" w:rsidRPr="00F67CFB" w:rsidRDefault="00F67CFB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14:paraId="7052FFD1" w14:textId="77777777" w:rsidR="00DB597C" w:rsidRPr="00DB597C" w:rsidRDefault="00DB597C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B2CDAC1" w14:textId="77777777" w:rsidR="00DB597C" w:rsidRDefault="00DB597C" w:rsidP="00691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2D0F242" w14:textId="77777777" w:rsidR="00691DA7" w:rsidRPr="00691DA7" w:rsidRDefault="00691DA7" w:rsidP="00691DA7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Егошина, И.Л. Методология научных исследований: учебное пособие / И.Л. Егошина; Поволжский государственный технологический университет. - Йошкар-Ола: ПГТУ, 2018. - 148 с. - </w:t>
      </w: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133. - ISBN 978-5-8158-2005-0; То же [Электронный ресурс]. - URL: </w:t>
      </w:r>
      <w:hyperlink r:id="rId8" w:history="1">
        <w:r w:rsidRPr="00691DA7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http://biblioclub.ru/index.php?page=book&amp;id=494307</w:t>
        </w:r>
      </w:hyperlink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(13.08.2019).</w:t>
      </w:r>
    </w:p>
    <w:p w14:paraId="64EAA724" w14:textId="77777777" w:rsidR="00691DA7" w:rsidRPr="00691DA7" w:rsidRDefault="00691DA7" w:rsidP="00691DA7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Рузавин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Г.И. Методология научного познания: учебное пособие / Г.И. </w:t>
      </w: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Рузавин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Москва : </w:t>
      </w: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-Дана, 2015. - 287 с. - </w:t>
      </w: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978-5-238-00920-9; То же [Электронный ресурс]. - URL: http://biblioclub.ru/index.php?page=book&amp;id=115020 (13.08.2019).</w:t>
      </w:r>
    </w:p>
    <w:p w14:paraId="191AEFC4" w14:textId="77777777" w:rsidR="00DB597C" w:rsidRDefault="00DB597C" w:rsidP="00691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96CE3F5" w14:textId="77777777" w:rsidR="00691DA7" w:rsidRPr="00691DA7" w:rsidRDefault="00691DA7" w:rsidP="00691DA7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Кравцова, Е.Д. Логика и методология научных исследований: учебное пособие / Е.Д. Кравцова, А.Н. </w:t>
      </w: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Городищева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 Министерство образования и науки Российской Федерации, Сибирский Федеральный университет. - Красноярск: Сибирский федеральный университет, 2014. - 168 с.: табл., схем. - ISBN 978-5-7638-2946-4; То же [Электронный ресурс]. - URL: http://biblioclub.ru/index.php?page=book&amp;id=364559 (13.08.2019).</w:t>
      </w:r>
    </w:p>
    <w:p w14:paraId="2171F8DC" w14:textId="77777777" w:rsidR="00691DA7" w:rsidRPr="00691DA7" w:rsidRDefault="00691DA7" w:rsidP="00691DA7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Мандель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Б.Р. Методология и методы организации научного исследования в педагогике: учебное пособие для обучающихся в магистратуре / Б.Р. </w:t>
      </w: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Мандель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Москва; Берлин: </w:t>
      </w: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2018. - 340 с.: ил., табл. - ISBN 978-5-4475-9665-1; То же [Электронный ресурс]. - URL: http://biblioclub.ru/index.php?page=book&amp;id=486259 (13.08.2019).</w:t>
      </w:r>
    </w:p>
    <w:p w14:paraId="2C64D502" w14:textId="77777777" w:rsidR="00691DA7" w:rsidRPr="00691DA7" w:rsidRDefault="00691DA7" w:rsidP="00691DA7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Философия и методология науки: учебное пособие / сост. А.М. Ерохин, В.Е. Черникова, Е.А. </w:t>
      </w: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Сергодеева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О.В. Каширина и др. - Ставрополь: СКФУ, 2017. - 260 с. - </w:t>
      </w: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244-247.; То же [Электронный ресурс]. - URL: http://biblioclub.ru/index.php?page=book&amp;id=483713 (13.08.2019).</w:t>
      </w:r>
    </w:p>
    <w:p w14:paraId="334C7356" w14:textId="77777777" w:rsidR="00691DA7" w:rsidRPr="00691DA7" w:rsidRDefault="00691DA7" w:rsidP="00691DA7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Философия, логика и методология научного познания: для магистрантов нефилософских специальностей: учебник / науч. ред. В.Д. </w:t>
      </w:r>
      <w:proofErr w:type="spellStart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Бакулов</w:t>
      </w:r>
      <w:proofErr w:type="spellEnd"/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А.А. Кириллов;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 и др. - Ростов-на-Дону: Издательство Южного федерального университета, 2011. - 496 с. - ISBN 978-5-9275-0840-2; То же [Электронный ресурс]. - URL: </w:t>
      </w:r>
      <w:hyperlink r:id="rId9" w:history="1">
        <w:r w:rsidRPr="00691DA7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http://biblioclub.ru/index.php?page=book&amp;id=241036</w:t>
        </w:r>
      </w:hyperlink>
      <w:r w:rsidRPr="00691DA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(13.08.2019).</w:t>
      </w:r>
    </w:p>
    <w:p w14:paraId="16F17A45" w14:textId="77777777" w:rsidR="00DB597C" w:rsidRDefault="00DB597C" w:rsidP="00691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8EC5C3E" w14:textId="77777777" w:rsidR="007B6294" w:rsidRPr="007B6294" w:rsidRDefault="007B6294" w:rsidP="00691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B62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Методические рекомендации и указания к выполнению магистерской диссертации/ сост. А.В. </w:t>
      </w:r>
      <w:proofErr w:type="spellStart"/>
      <w:r w:rsidRPr="007B62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Стафеева</w:t>
      </w:r>
      <w:proofErr w:type="spellEnd"/>
      <w:r w:rsidRPr="007B62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7B62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7B62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7B62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Мининский</w:t>
      </w:r>
      <w:proofErr w:type="spellEnd"/>
      <w:r w:rsidRPr="007B62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2016. 70 с.</w:t>
      </w:r>
    </w:p>
    <w:p w14:paraId="2E9B92B0" w14:textId="77777777" w:rsidR="000C3620" w:rsidRDefault="000C3620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1572D73" w14:textId="77777777" w:rsidR="00DB597C" w:rsidRPr="00DB597C" w:rsidRDefault="00DB597C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8776181" w14:textId="77777777" w:rsidR="00DB597C" w:rsidRPr="00DB597C" w:rsidRDefault="00DB597C" w:rsidP="00691DA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6E46BB5" w14:textId="77777777" w:rsidR="00DB597C" w:rsidRPr="00DB597C" w:rsidRDefault="00DB597C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04AA11" w14:textId="77777777" w:rsidR="005062B3" w:rsidRDefault="005062B3" w:rsidP="00691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1FD0134" w14:textId="77777777" w:rsidR="005062B3" w:rsidRPr="000C3620" w:rsidRDefault="005062B3" w:rsidP="00691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C362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ЭУМК «</w:t>
      </w:r>
      <w:r w:rsidR="000C3620" w:rsidRPr="005F5374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Методология и методы научного исследования</w:t>
      </w:r>
      <w:r w:rsidRPr="000C362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», размещенный в ЭОИС «MOODL» </w:t>
      </w:r>
      <w:proofErr w:type="spellStart"/>
      <w:r w:rsidRPr="000C362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Мининского</w:t>
      </w:r>
      <w:proofErr w:type="spellEnd"/>
      <w:r w:rsidRPr="000C362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университета.</w:t>
      </w:r>
    </w:p>
    <w:p w14:paraId="2223F61E" w14:textId="77777777" w:rsidR="005062B3" w:rsidRPr="00491616" w:rsidRDefault="005062B3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8A5A8A6" w14:textId="77777777" w:rsidR="005062B3" w:rsidRDefault="005062B3" w:rsidP="00691DA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643DAA5" w14:textId="77777777" w:rsidR="005062B3" w:rsidRPr="00491616" w:rsidRDefault="005062B3" w:rsidP="00691DA7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27CCD3" w14:textId="77777777" w:rsidR="005062B3" w:rsidRPr="00491616" w:rsidRDefault="005062B3" w:rsidP="00691D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161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5E98F2D" w14:textId="77777777" w:rsidR="009F221C" w:rsidRPr="009F6060" w:rsidRDefault="009F221C" w:rsidP="009F221C">
      <w:pPr>
        <w:pStyle w:val="4"/>
        <w:spacing w:line="240" w:lineRule="auto"/>
        <w:rPr>
          <w:i/>
        </w:rPr>
      </w:pPr>
      <w:bookmarkStart w:id="1" w:name="_Toc28"/>
      <w:r w:rsidRPr="009F6060">
        <w:rPr>
          <w:i/>
        </w:rPr>
        <w:t>9.1. Описание материально-технической базы</w:t>
      </w:r>
      <w:bookmarkEnd w:id="1"/>
    </w:p>
    <w:p w14:paraId="3C2660A1" w14:textId="77777777" w:rsidR="009F221C" w:rsidRDefault="009F221C" w:rsidP="009F221C">
      <w:pPr>
        <w:pStyle w:val="justifyspacing01indent"/>
        <w:spacing w:line="240" w:lineRule="auto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2755CB91" w14:textId="77777777" w:rsidR="009F221C" w:rsidRPr="009F6060" w:rsidRDefault="009F221C" w:rsidP="009F221C">
      <w:pPr>
        <w:pStyle w:val="4"/>
        <w:spacing w:line="240" w:lineRule="auto"/>
        <w:jc w:val="both"/>
        <w:rPr>
          <w:i/>
        </w:rPr>
      </w:pPr>
      <w:bookmarkStart w:id="2" w:name="_Toc29"/>
      <w:r w:rsidRPr="009F6060">
        <w:rPr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14:paraId="216F53AB" w14:textId="77777777" w:rsidR="009F221C" w:rsidRDefault="009F221C" w:rsidP="009F221C">
      <w:pPr>
        <w:jc w:val="both"/>
      </w:pPr>
      <w:r>
        <w:rPr>
          <w:rStyle w:val="font12"/>
          <w:rFonts w:eastAsia="Calibri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Word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Power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Point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Microsoft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Internet</w:t>
      </w:r>
      <w:proofErr w:type="spellEnd"/>
      <w:r>
        <w:rPr>
          <w:rStyle w:val="font12"/>
          <w:rFonts w:eastAsia="Calibri"/>
        </w:rPr>
        <w:t xml:space="preserve"> </w:t>
      </w:r>
      <w:proofErr w:type="spellStart"/>
      <w:r>
        <w:rPr>
          <w:rStyle w:val="font12"/>
          <w:rFonts w:eastAsia="Calibri"/>
        </w:rPr>
        <w:t>Explorer</w:t>
      </w:r>
      <w:proofErr w:type="spellEnd"/>
      <w:r>
        <w:rPr>
          <w:rStyle w:val="font12"/>
          <w:rFonts w:eastAsia="Calibri"/>
        </w:rPr>
        <w:t xml:space="preserve"> и других, а также средств организации взаимодействия с обучающимися в ЭИОС </w:t>
      </w:r>
      <w:proofErr w:type="spellStart"/>
      <w:r>
        <w:rPr>
          <w:rStyle w:val="font12"/>
          <w:rFonts w:eastAsia="Calibri"/>
        </w:rPr>
        <w:t>Мининского</w:t>
      </w:r>
      <w:proofErr w:type="spellEnd"/>
      <w:r>
        <w:rPr>
          <w:rStyle w:val="font12"/>
          <w:rFonts w:eastAsia="Calibri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Style w:val="font12"/>
          <w:rFonts w:eastAsia="Calibri"/>
        </w:rPr>
        <w:t>Google</w:t>
      </w:r>
      <w:proofErr w:type="spellEnd"/>
      <w:r>
        <w:rPr>
          <w:rStyle w:val="font12"/>
          <w:rFonts w:eastAsia="Calibri"/>
        </w:rPr>
        <w:t>-сервисов.</w:t>
      </w:r>
    </w:p>
    <w:p w14:paraId="46E9805E" w14:textId="77777777" w:rsidR="00DB597C" w:rsidRPr="00DB597C" w:rsidRDefault="00DB597C" w:rsidP="009F22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2861AF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972BF" w14:textId="77777777" w:rsidR="00BE1464" w:rsidRDefault="00BE1464" w:rsidP="00CA7167">
      <w:pPr>
        <w:spacing w:after="0" w:line="240" w:lineRule="auto"/>
      </w:pPr>
      <w:r>
        <w:separator/>
      </w:r>
    </w:p>
  </w:endnote>
  <w:endnote w:type="continuationSeparator" w:id="0">
    <w:p w14:paraId="54654EC0" w14:textId="77777777" w:rsidR="00BE1464" w:rsidRDefault="00BE146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463A0" w14:textId="77777777" w:rsidR="0007146B" w:rsidRDefault="0007146B">
    <w:pPr>
      <w:pStyle w:val="ae"/>
      <w:jc w:val="right"/>
    </w:pPr>
  </w:p>
  <w:p w14:paraId="65FEEB42" w14:textId="77777777"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F8AAE" w14:textId="77777777" w:rsidR="002861AF" w:rsidRDefault="002861AF">
    <w:pPr>
      <w:pStyle w:val="ae"/>
      <w:jc w:val="right"/>
    </w:pPr>
  </w:p>
  <w:p w14:paraId="4DC831D1" w14:textId="77777777"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2C903E" w14:textId="77777777" w:rsidR="00BE1464" w:rsidRDefault="00BE1464" w:rsidP="00CA7167">
      <w:pPr>
        <w:spacing w:after="0" w:line="240" w:lineRule="auto"/>
      </w:pPr>
      <w:r>
        <w:separator/>
      </w:r>
    </w:p>
  </w:footnote>
  <w:footnote w:type="continuationSeparator" w:id="0">
    <w:p w14:paraId="5DA4D93F" w14:textId="77777777" w:rsidR="00BE1464" w:rsidRDefault="00BE146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3F1FFB"/>
    <w:multiLevelType w:val="hybridMultilevel"/>
    <w:tmpl w:val="3732E096"/>
    <w:lvl w:ilvl="0" w:tplc="1A8CE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4CF50D6"/>
    <w:multiLevelType w:val="hybridMultilevel"/>
    <w:tmpl w:val="BEC069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5B6E08"/>
    <w:multiLevelType w:val="hybridMultilevel"/>
    <w:tmpl w:val="ED2C3258"/>
    <w:lvl w:ilvl="0" w:tplc="5F9AF6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807E68"/>
    <w:multiLevelType w:val="hybridMultilevel"/>
    <w:tmpl w:val="7C2ACA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4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2"/>
  </w:num>
  <w:num w:numId="3">
    <w:abstractNumId w:val="9"/>
  </w:num>
  <w:num w:numId="4">
    <w:abstractNumId w:val="5"/>
  </w:num>
  <w:num w:numId="5">
    <w:abstractNumId w:val="29"/>
  </w:num>
  <w:num w:numId="6">
    <w:abstractNumId w:val="34"/>
  </w:num>
  <w:num w:numId="7">
    <w:abstractNumId w:val="12"/>
  </w:num>
  <w:num w:numId="8">
    <w:abstractNumId w:val="3"/>
  </w:num>
  <w:num w:numId="9">
    <w:abstractNumId w:val="37"/>
  </w:num>
  <w:num w:numId="10">
    <w:abstractNumId w:val="23"/>
  </w:num>
  <w:num w:numId="11">
    <w:abstractNumId w:val="10"/>
  </w:num>
  <w:num w:numId="12">
    <w:abstractNumId w:val="19"/>
  </w:num>
  <w:num w:numId="13">
    <w:abstractNumId w:val="15"/>
  </w:num>
  <w:num w:numId="14">
    <w:abstractNumId w:val="33"/>
  </w:num>
  <w:num w:numId="15">
    <w:abstractNumId w:val="6"/>
  </w:num>
  <w:num w:numId="16">
    <w:abstractNumId w:val="24"/>
  </w:num>
  <w:num w:numId="17">
    <w:abstractNumId w:val="2"/>
  </w:num>
  <w:num w:numId="18">
    <w:abstractNumId w:val="16"/>
  </w:num>
  <w:num w:numId="19">
    <w:abstractNumId w:val="20"/>
  </w:num>
  <w:num w:numId="20">
    <w:abstractNumId w:val="26"/>
  </w:num>
  <w:num w:numId="21">
    <w:abstractNumId w:val="1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8"/>
  </w:num>
  <w:num w:numId="26">
    <w:abstractNumId w:val="11"/>
  </w:num>
  <w:num w:numId="27">
    <w:abstractNumId w:val="36"/>
  </w:num>
  <w:num w:numId="28">
    <w:abstractNumId w:val="0"/>
  </w:num>
  <w:num w:numId="29">
    <w:abstractNumId w:val="21"/>
  </w:num>
  <w:num w:numId="30">
    <w:abstractNumId w:val="31"/>
  </w:num>
  <w:num w:numId="31">
    <w:abstractNumId w:val="14"/>
  </w:num>
  <w:num w:numId="32">
    <w:abstractNumId w:val="22"/>
  </w:num>
  <w:num w:numId="33">
    <w:abstractNumId w:val="27"/>
  </w:num>
  <w:num w:numId="34">
    <w:abstractNumId w:val="18"/>
  </w:num>
  <w:num w:numId="35">
    <w:abstractNumId w:val="17"/>
  </w:num>
  <w:num w:numId="36">
    <w:abstractNumId w:val="8"/>
  </w:num>
  <w:num w:numId="37">
    <w:abstractNumId w:val="30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0286"/>
    <w:rsid w:val="00020B20"/>
    <w:rsid w:val="00024CDE"/>
    <w:rsid w:val="0003770A"/>
    <w:rsid w:val="00040B9C"/>
    <w:rsid w:val="00042F1F"/>
    <w:rsid w:val="00050CA3"/>
    <w:rsid w:val="00054EFE"/>
    <w:rsid w:val="00057CC4"/>
    <w:rsid w:val="00060AB0"/>
    <w:rsid w:val="000628A5"/>
    <w:rsid w:val="000636A0"/>
    <w:rsid w:val="0007146B"/>
    <w:rsid w:val="000748D4"/>
    <w:rsid w:val="00074C40"/>
    <w:rsid w:val="00074D2C"/>
    <w:rsid w:val="000901E2"/>
    <w:rsid w:val="000A2B7F"/>
    <w:rsid w:val="000A7767"/>
    <w:rsid w:val="000B07DC"/>
    <w:rsid w:val="000B5620"/>
    <w:rsid w:val="000B6E1E"/>
    <w:rsid w:val="000C3620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F37E8"/>
    <w:rsid w:val="001F637A"/>
    <w:rsid w:val="0022609C"/>
    <w:rsid w:val="00242947"/>
    <w:rsid w:val="002508F5"/>
    <w:rsid w:val="00260B1B"/>
    <w:rsid w:val="00283884"/>
    <w:rsid w:val="002861AF"/>
    <w:rsid w:val="0029039B"/>
    <w:rsid w:val="002A0B87"/>
    <w:rsid w:val="002B0124"/>
    <w:rsid w:val="002C330B"/>
    <w:rsid w:val="002C4E8B"/>
    <w:rsid w:val="002D299C"/>
    <w:rsid w:val="002F105B"/>
    <w:rsid w:val="002F4740"/>
    <w:rsid w:val="003020BD"/>
    <w:rsid w:val="00305D70"/>
    <w:rsid w:val="00323346"/>
    <w:rsid w:val="00323FE3"/>
    <w:rsid w:val="00324F2D"/>
    <w:rsid w:val="00325321"/>
    <w:rsid w:val="003335B7"/>
    <w:rsid w:val="00334A9D"/>
    <w:rsid w:val="00335FD8"/>
    <w:rsid w:val="0035720D"/>
    <w:rsid w:val="00360D89"/>
    <w:rsid w:val="0036521D"/>
    <w:rsid w:val="00367247"/>
    <w:rsid w:val="00395EC4"/>
    <w:rsid w:val="0039618F"/>
    <w:rsid w:val="00397F06"/>
    <w:rsid w:val="003A36FE"/>
    <w:rsid w:val="003A4747"/>
    <w:rsid w:val="003B6FB1"/>
    <w:rsid w:val="003C3305"/>
    <w:rsid w:val="003C53D2"/>
    <w:rsid w:val="003D132B"/>
    <w:rsid w:val="004055EA"/>
    <w:rsid w:val="0041524A"/>
    <w:rsid w:val="00441CC7"/>
    <w:rsid w:val="00442F3F"/>
    <w:rsid w:val="00445C0E"/>
    <w:rsid w:val="004551EE"/>
    <w:rsid w:val="00463B74"/>
    <w:rsid w:val="00466E62"/>
    <w:rsid w:val="0048222B"/>
    <w:rsid w:val="00486280"/>
    <w:rsid w:val="00487B77"/>
    <w:rsid w:val="004B2ECB"/>
    <w:rsid w:val="004D1D18"/>
    <w:rsid w:val="004D5381"/>
    <w:rsid w:val="004E13F8"/>
    <w:rsid w:val="004F6BF2"/>
    <w:rsid w:val="00503E05"/>
    <w:rsid w:val="005062B3"/>
    <w:rsid w:val="00507DED"/>
    <w:rsid w:val="00510D7C"/>
    <w:rsid w:val="005135C5"/>
    <w:rsid w:val="005236B6"/>
    <w:rsid w:val="005673D0"/>
    <w:rsid w:val="00576FA3"/>
    <w:rsid w:val="00584FDB"/>
    <w:rsid w:val="00587D1E"/>
    <w:rsid w:val="005A5053"/>
    <w:rsid w:val="005C2AB8"/>
    <w:rsid w:val="005C45D8"/>
    <w:rsid w:val="005D1F37"/>
    <w:rsid w:val="005E5A5A"/>
    <w:rsid w:val="005E6815"/>
    <w:rsid w:val="005F5374"/>
    <w:rsid w:val="006020D2"/>
    <w:rsid w:val="00606249"/>
    <w:rsid w:val="00630D70"/>
    <w:rsid w:val="006618A3"/>
    <w:rsid w:val="00663200"/>
    <w:rsid w:val="00673EA3"/>
    <w:rsid w:val="00691DA7"/>
    <w:rsid w:val="00695872"/>
    <w:rsid w:val="00697BA5"/>
    <w:rsid w:val="006C10A5"/>
    <w:rsid w:val="006C32F0"/>
    <w:rsid w:val="006E62D8"/>
    <w:rsid w:val="006F53B0"/>
    <w:rsid w:val="00700750"/>
    <w:rsid w:val="007023A8"/>
    <w:rsid w:val="00702A5B"/>
    <w:rsid w:val="007225F9"/>
    <w:rsid w:val="007243BC"/>
    <w:rsid w:val="00732B3B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294"/>
    <w:rsid w:val="007B6CE0"/>
    <w:rsid w:val="007D06F1"/>
    <w:rsid w:val="007E56C6"/>
    <w:rsid w:val="007E7AFB"/>
    <w:rsid w:val="00805DCE"/>
    <w:rsid w:val="00807C52"/>
    <w:rsid w:val="00817159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2516"/>
    <w:rsid w:val="008B5166"/>
    <w:rsid w:val="008C0096"/>
    <w:rsid w:val="008D1C51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A1550"/>
    <w:rsid w:val="009D1D48"/>
    <w:rsid w:val="009F221C"/>
    <w:rsid w:val="009F3F5B"/>
    <w:rsid w:val="009F4045"/>
    <w:rsid w:val="009F7ED5"/>
    <w:rsid w:val="00A1013E"/>
    <w:rsid w:val="00A12FD2"/>
    <w:rsid w:val="00A177ED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83E67"/>
    <w:rsid w:val="00AA3688"/>
    <w:rsid w:val="00AB1F2F"/>
    <w:rsid w:val="00AB3AAE"/>
    <w:rsid w:val="00AB4EEB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1CB4"/>
    <w:rsid w:val="00B86D85"/>
    <w:rsid w:val="00BB1488"/>
    <w:rsid w:val="00BC6CF0"/>
    <w:rsid w:val="00BE1464"/>
    <w:rsid w:val="00BF24EF"/>
    <w:rsid w:val="00BF3A0A"/>
    <w:rsid w:val="00C12476"/>
    <w:rsid w:val="00C12AB6"/>
    <w:rsid w:val="00C1734C"/>
    <w:rsid w:val="00C25B2B"/>
    <w:rsid w:val="00C424B7"/>
    <w:rsid w:val="00C5329F"/>
    <w:rsid w:val="00C53D77"/>
    <w:rsid w:val="00C56D0A"/>
    <w:rsid w:val="00C642EC"/>
    <w:rsid w:val="00C77E3D"/>
    <w:rsid w:val="00C821EE"/>
    <w:rsid w:val="00C86A25"/>
    <w:rsid w:val="00C97173"/>
    <w:rsid w:val="00C978C4"/>
    <w:rsid w:val="00CA10D7"/>
    <w:rsid w:val="00CA7167"/>
    <w:rsid w:val="00CB5348"/>
    <w:rsid w:val="00CB54AF"/>
    <w:rsid w:val="00CC3E9E"/>
    <w:rsid w:val="00CD3425"/>
    <w:rsid w:val="00CF2A2B"/>
    <w:rsid w:val="00CF752F"/>
    <w:rsid w:val="00D16354"/>
    <w:rsid w:val="00D27D30"/>
    <w:rsid w:val="00D441B7"/>
    <w:rsid w:val="00D474ED"/>
    <w:rsid w:val="00D6125B"/>
    <w:rsid w:val="00D8032E"/>
    <w:rsid w:val="00D83CDC"/>
    <w:rsid w:val="00DA677D"/>
    <w:rsid w:val="00DB597C"/>
    <w:rsid w:val="00DD2A47"/>
    <w:rsid w:val="00DE0C70"/>
    <w:rsid w:val="00DE0EDF"/>
    <w:rsid w:val="00E06916"/>
    <w:rsid w:val="00E112E2"/>
    <w:rsid w:val="00E145E2"/>
    <w:rsid w:val="00E1504E"/>
    <w:rsid w:val="00E222AB"/>
    <w:rsid w:val="00E24E3D"/>
    <w:rsid w:val="00E25DA1"/>
    <w:rsid w:val="00E2789B"/>
    <w:rsid w:val="00E322FA"/>
    <w:rsid w:val="00E42E4D"/>
    <w:rsid w:val="00E6258F"/>
    <w:rsid w:val="00E66689"/>
    <w:rsid w:val="00E71D57"/>
    <w:rsid w:val="00E80C8A"/>
    <w:rsid w:val="00E84327"/>
    <w:rsid w:val="00EA6A2F"/>
    <w:rsid w:val="00EA6A56"/>
    <w:rsid w:val="00EC7C7C"/>
    <w:rsid w:val="00ED0D2D"/>
    <w:rsid w:val="00ED17CE"/>
    <w:rsid w:val="00ED73F9"/>
    <w:rsid w:val="00EE012B"/>
    <w:rsid w:val="00EE036F"/>
    <w:rsid w:val="00EE6033"/>
    <w:rsid w:val="00EF1598"/>
    <w:rsid w:val="00F00857"/>
    <w:rsid w:val="00F166CA"/>
    <w:rsid w:val="00F22FDF"/>
    <w:rsid w:val="00F24925"/>
    <w:rsid w:val="00F31787"/>
    <w:rsid w:val="00F3497A"/>
    <w:rsid w:val="00F40BB3"/>
    <w:rsid w:val="00F525D1"/>
    <w:rsid w:val="00F61F6A"/>
    <w:rsid w:val="00F64DE1"/>
    <w:rsid w:val="00F660A8"/>
    <w:rsid w:val="00F67CFB"/>
    <w:rsid w:val="00F74C29"/>
    <w:rsid w:val="00F77C11"/>
    <w:rsid w:val="00F866A3"/>
    <w:rsid w:val="00FB3852"/>
    <w:rsid w:val="00FC2A4E"/>
    <w:rsid w:val="00FC2FF0"/>
    <w:rsid w:val="00FC358D"/>
    <w:rsid w:val="00FC696E"/>
    <w:rsid w:val="00FD3792"/>
    <w:rsid w:val="00FE3164"/>
    <w:rsid w:val="00FF1D4F"/>
    <w:rsid w:val="00FF2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322B52"/>
  <w15:docId w15:val="{CFD02DAF-D003-47FF-A851-B82C9CD4B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rsid w:val="009F221C"/>
    <w:pPr>
      <w:spacing w:after="0" w:line="360" w:lineRule="auto"/>
      <w:ind w:firstLine="360"/>
      <w:outlineLvl w:val="3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3020BD"/>
    <w:rPr>
      <w:color w:val="0000FF" w:themeColor="hyperlink"/>
      <w:u w:val="single"/>
    </w:rPr>
  </w:style>
  <w:style w:type="character" w:customStyle="1" w:styleId="font12">
    <w:name w:val="font12"/>
    <w:rsid w:val="009F221C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9F2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stifyspacing01indent">
    <w:name w:val="justify_spacing01_indent"/>
    <w:basedOn w:val="a"/>
    <w:rsid w:val="009F221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9430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41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CFE05-E288-4DE9-BF77-547DC0A8E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7</Pages>
  <Words>1636</Words>
  <Characters>9329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2019-08-19T11:21:00Z</cp:lastPrinted>
  <dcterms:created xsi:type="dcterms:W3CDTF">2019-06-24T11:45:00Z</dcterms:created>
  <dcterms:modified xsi:type="dcterms:W3CDTF">2021-09-09T07:11:00Z</dcterms:modified>
</cp:coreProperties>
</file>